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64C68" w14:textId="58044494" w:rsidR="00527F62" w:rsidRDefault="00E623D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SA WG2 Meeting #16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3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ab/>
      </w:r>
      <w:r w:rsidR="005E46BA" w:rsidRPr="005E46BA">
        <w:rPr>
          <w:rFonts w:ascii="Arial" w:eastAsia="MS Mincho" w:hAnsi="Arial" w:cs="Arial"/>
          <w:b/>
          <w:sz w:val="24"/>
          <w:szCs w:val="24"/>
          <w:lang w:eastAsia="ja-JP"/>
        </w:rPr>
        <w:t>S2-240</w:t>
      </w:r>
      <w:r w:rsidR="007A5587">
        <w:rPr>
          <w:rFonts w:ascii="Arial" w:eastAsia="MS Mincho" w:hAnsi="Arial" w:cs="Arial"/>
          <w:b/>
          <w:sz w:val="24"/>
          <w:szCs w:val="24"/>
          <w:lang w:eastAsia="ja-JP"/>
        </w:rPr>
        <w:t>6834</w:t>
      </w:r>
    </w:p>
    <w:p w14:paraId="77BE1848" w14:textId="77777777" w:rsidR="00527F62" w:rsidRDefault="00E623D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27 May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-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31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May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2024,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Jeju island, Korea</w:t>
      </w:r>
    </w:p>
    <w:p w14:paraId="52B66E94" w14:textId="77777777" w:rsidR="00527F62" w:rsidRDefault="00527F6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BCF750" w14:textId="0A13B396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Source: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5E46BA">
        <w:rPr>
          <w:rFonts w:ascii="Arial" w:eastAsia="SimSun" w:hAnsi="Arial" w:cs="Arial"/>
          <w:b/>
          <w:color w:val="000000"/>
          <w:lang w:val="en-US" w:eastAsia="zh-CN"/>
        </w:rPr>
        <w:t>Nokia</w:t>
      </w:r>
    </w:p>
    <w:p w14:paraId="5B687FD8" w14:textId="545BC044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Title: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7A5587" w:rsidRPr="007A5587">
        <w:rPr>
          <w:rFonts w:ascii="Arial" w:eastAsia="SimSun" w:hAnsi="Arial" w:cs="Arial"/>
          <w:b/>
          <w:color w:val="000000"/>
          <w:lang w:val="en-US" w:eastAsia="zh-CN"/>
        </w:rPr>
        <w:t>Indicating uses cases for solutions for key issue 3</w:t>
      </w:r>
    </w:p>
    <w:p w14:paraId="52FD5BC2" w14:textId="77777777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Document for:</w:t>
      </w:r>
      <w:r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CB5F698" w14:textId="77777777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19.15</w:t>
      </w:r>
    </w:p>
    <w:p w14:paraId="4BC20C3F" w14:textId="77777777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</w:rPr>
      </w:pPr>
      <w:r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ascii="Arial" w:eastAsia="SimSun" w:hAnsi="Arial" w:cs="Arial" w:hint="eastAsia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 w14:paraId="0B28DBEB" w14:textId="123B91EE" w:rsidR="005E46BA" w:rsidRDefault="005E46BA" w:rsidP="005E46B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A5587" w:rsidRPr="007A5587">
        <w:rPr>
          <w:rFonts w:ascii="Arial" w:hAnsi="Arial" w:cs="Arial"/>
          <w:i/>
        </w:rPr>
        <w:t>Indicate the use cases addressed by solutions #31 and #32</w:t>
      </w:r>
      <w:r>
        <w:rPr>
          <w:rFonts w:ascii="Arial" w:hAnsi="Arial" w:cs="Arial"/>
          <w:i/>
          <w:iCs/>
        </w:rPr>
        <w:t>.</w:t>
      </w:r>
    </w:p>
    <w:p w14:paraId="178CAF2C" w14:textId="77777777" w:rsidR="005E46BA" w:rsidRDefault="005E46B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</w:p>
    <w:p w14:paraId="6E5C9D5B" w14:textId="77777777" w:rsidR="00527F62" w:rsidRDefault="00E623D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r>
        <w:rPr>
          <w:rFonts w:ascii="Arial" w:eastAsia="Malgun Gothic" w:hAnsi="Arial"/>
          <w:sz w:val="36"/>
          <w:lang w:eastAsia="ja-JP"/>
        </w:rPr>
        <w:t>Discussion</w:t>
      </w:r>
    </w:p>
    <w:p w14:paraId="45DFF203" w14:textId="5D470748" w:rsidR="00550A5B" w:rsidRPr="00550A5B" w:rsidRDefault="00550A5B" w:rsidP="00550A5B">
      <w:pPr>
        <w:rPr>
          <w:rStyle w:val="normaltextrun"/>
          <w:color w:val="000000"/>
          <w:shd w:val="clear" w:color="auto" w:fill="FFFFFF"/>
        </w:rPr>
      </w:pPr>
      <w:r w:rsidRPr="00550A5B">
        <w:rPr>
          <w:rStyle w:val="normaltextrun"/>
          <w:color w:val="000000"/>
          <w:shd w:val="clear" w:color="auto" w:fill="FFFFFF"/>
        </w:rPr>
        <w:t>No use cases were indicated for solutions 31 and 32. It could helps for the comparison of solutions to know the applicable use cases</w:t>
      </w:r>
    </w:p>
    <w:bookmarkEnd w:id="0"/>
    <w:p w14:paraId="120F12A8" w14:textId="77777777" w:rsidR="00527F62" w:rsidRDefault="00E623D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>
        <w:rPr>
          <w:rFonts w:ascii="Arial" w:eastAsia="Malgun Gothic" w:hAnsi="Arial" w:cs="Arial"/>
          <w:sz w:val="36"/>
          <w:lang w:eastAsia="ja-JP"/>
        </w:rPr>
        <w:t>2. Proposal</w:t>
      </w:r>
      <w:bookmarkStart w:id="1" w:name="_Toc510604409"/>
      <w:bookmarkStart w:id="2" w:name="_Toc326248711"/>
      <w:bookmarkStart w:id="3" w:name="_Toc97057914"/>
      <w:bookmarkStart w:id="4" w:name="_Toc97052787"/>
      <w:bookmarkStart w:id="5" w:name="_Toc97052459"/>
      <w:bookmarkStart w:id="6" w:name="_Toc97057841"/>
    </w:p>
    <w:p w14:paraId="2811CE29" w14:textId="4A6BB44B" w:rsidR="005E46BA" w:rsidRDefault="005E46BA" w:rsidP="005E46BA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Incorporate the following text in TR 23.700-84</w:t>
      </w:r>
      <w:r>
        <w:rPr>
          <w:rStyle w:val="eop"/>
          <w:color w:val="000000"/>
          <w:shd w:val="clear" w:color="auto" w:fill="FFFFFF"/>
        </w:rPr>
        <w:t>.</w:t>
      </w:r>
    </w:p>
    <w:p w14:paraId="1E44B840" w14:textId="77777777" w:rsidR="005E46BA" w:rsidRDefault="005E46BA" w:rsidP="005E46BA">
      <w:pPr>
        <w:rPr>
          <w:rStyle w:val="eop"/>
          <w:color w:val="000000"/>
          <w:shd w:val="clear" w:color="auto" w:fill="FFFFFF"/>
        </w:rPr>
      </w:pPr>
    </w:p>
    <w:p w14:paraId="504930A1" w14:textId="6BCA7FF6" w:rsidR="005E46BA" w:rsidRPr="00EA1A19" w:rsidRDefault="005E46BA" w:rsidP="005E46BA">
      <w:pPr>
        <w:pStyle w:val="11"/>
        <w:rPr>
          <w:color w:val="FF0000"/>
        </w:rPr>
      </w:pPr>
      <w:bookmarkStart w:id="7" w:name="startOfAnnexes"/>
      <w:bookmarkEnd w:id="7"/>
      <w:r>
        <w:rPr>
          <w:color w:val="FF0000"/>
        </w:rPr>
        <w:t xml:space="preserve">* * * 1st Change * * </w:t>
      </w:r>
      <w:r w:rsidRPr="00EA1A19">
        <w:rPr>
          <w:color w:val="FF0000"/>
        </w:rPr>
        <w:t xml:space="preserve">* </w:t>
      </w:r>
    </w:p>
    <w:p w14:paraId="00ABC287" w14:textId="77777777" w:rsidR="00550A5B" w:rsidRPr="001C406B" w:rsidRDefault="00550A5B" w:rsidP="00550A5B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534622"/>
      <w:bookmarkStart w:id="27" w:name="_Toc160781897"/>
      <w:bookmarkStart w:id="28" w:name="_Toc165092285"/>
      <w:bookmarkStart w:id="29" w:name="_Toc16839382"/>
      <w:bookmarkEnd w:id="1"/>
      <w:bookmarkEnd w:id="2"/>
      <w:bookmarkEnd w:id="3"/>
      <w:bookmarkEnd w:id="4"/>
      <w:bookmarkEnd w:id="5"/>
      <w:bookmarkEnd w:id="6"/>
      <w:r w:rsidRPr="001C406B">
        <w:lastRenderedPageBreak/>
        <w:t>6.0</w:t>
      </w:r>
      <w:r w:rsidRPr="001C406B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p w14:paraId="585276D4" w14:textId="77777777" w:rsidR="00550A5B" w:rsidRPr="001C406B" w:rsidRDefault="00550A5B" w:rsidP="00550A5B">
      <w:pPr>
        <w:pStyle w:val="TH"/>
      </w:pPr>
      <w:r w:rsidRPr="001C406B">
        <w:t>Table 6.0-1: Mapping of Solutions to Key Issues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840"/>
        <w:gridCol w:w="877"/>
        <w:gridCol w:w="878"/>
        <w:gridCol w:w="886"/>
        <w:gridCol w:w="880"/>
        <w:gridCol w:w="886"/>
        <w:gridCol w:w="882"/>
        <w:gridCol w:w="882"/>
        <w:gridCol w:w="876"/>
        <w:gridCol w:w="870"/>
      </w:tblGrid>
      <w:tr w:rsidR="00550A5B" w:rsidRPr="001C406B" w14:paraId="08E1FEE7" w14:textId="77777777" w:rsidTr="003322AB">
        <w:trPr>
          <w:cantSplit/>
          <w:jc w:val="center"/>
        </w:trPr>
        <w:tc>
          <w:tcPr>
            <w:tcW w:w="491" w:type="pct"/>
          </w:tcPr>
          <w:p w14:paraId="6EA58F49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14:paraId="6076DAE1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14:paraId="4AB7D137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Use cases (optional)</w:t>
            </w:r>
          </w:p>
        </w:tc>
      </w:tr>
      <w:tr w:rsidR="00550A5B" w:rsidRPr="001C406B" w14:paraId="38F0CB52" w14:textId="77777777" w:rsidTr="003322AB">
        <w:trPr>
          <w:cantSplit/>
          <w:jc w:val="center"/>
        </w:trPr>
        <w:tc>
          <w:tcPr>
            <w:tcW w:w="491" w:type="pct"/>
          </w:tcPr>
          <w:p w14:paraId="60FCA82D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</w:tcPr>
          <w:p w14:paraId="57CCB265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14:paraId="62E4A3AE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14:paraId="786845FD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14:paraId="5351FDCF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14:paraId="0B82D4A1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14:paraId="3523E394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14:paraId="3CDE7C5B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14:paraId="3E5595DC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14:paraId="7462FADA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14:paraId="143E668C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6</w:t>
            </w:r>
          </w:p>
        </w:tc>
      </w:tr>
      <w:tr w:rsidR="00550A5B" w:rsidRPr="001C406B" w14:paraId="77765584" w14:textId="77777777" w:rsidTr="003322AB">
        <w:trPr>
          <w:cantSplit/>
          <w:jc w:val="center"/>
        </w:trPr>
        <w:tc>
          <w:tcPr>
            <w:tcW w:w="491" w:type="pct"/>
          </w:tcPr>
          <w:p w14:paraId="08B4E70D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</w:tcPr>
          <w:p w14:paraId="1F10A48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5C84C1D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6C0CECB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6E1BDE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D3F6BA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51302D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56021D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3FFBA2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495641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622D1B1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7DACB47A" w14:textId="77777777" w:rsidTr="003322AB">
        <w:trPr>
          <w:cantSplit/>
          <w:jc w:val="center"/>
        </w:trPr>
        <w:tc>
          <w:tcPr>
            <w:tcW w:w="491" w:type="pct"/>
          </w:tcPr>
          <w:p w14:paraId="11BBA051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</w:tcPr>
          <w:p w14:paraId="6602048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674F60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00103B5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9C18B1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101CF5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D7B356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ABBA18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B30A95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4DD144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060691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40C7BD1" w14:textId="77777777" w:rsidTr="003322AB">
        <w:trPr>
          <w:cantSplit/>
          <w:jc w:val="center"/>
        </w:trPr>
        <w:tc>
          <w:tcPr>
            <w:tcW w:w="491" w:type="pct"/>
          </w:tcPr>
          <w:p w14:paraId="6594A8B3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3" w:type="pct"/>
          </w:tcPr>
          <w:p w14:paraId="1318C8F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38E1D7A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4B1B4FE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1D42A4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366C0D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800798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5431B4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A79D6C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7F311FF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1AA3AC0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39031F4E" w14:textId="77777777" w:rsidTr="003322AB">
        <w:trPr>
          <w:cantSplit/>
          <w:jc w:val="center"/>
        </w:trPr>
        <w:tc>
          <w:tcPr>
            <w:tcW w:w="491" w:type="pct"/>
          </w:tcPr>
          <w:p w14:paraId="3DF6B587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3" w:type="pct"/>
          </w:tcPr>
          <w:p w14:paraId="3C9EC32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31B1711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7F4CECA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51FA65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A3C881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F3E585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5D0B87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342389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E813CD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0F07CAF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4C7F41D2" w14:textId="77777777" w:rsidTr="003322AB">
        <w:trPr>
          <w:cantSplit/>
          <w:jc w:val="center"/>
        </w:trPr>
        <w:tc>
          <w:tcPr>
            <w:tcW w:w="491" w:type="pct"/>
          </w:tcPr>
          <w:p w14:paraId="47D4D38B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33" w:type="pct"/>
          </w:tcPr>
          <w:p w14:paraId="4AC45E0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A5806E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4E0E06B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B246DC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0F952AB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8946EC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16A4F9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67B128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A83200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371B6D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2860BDBC" w14:textId="77777777" w:rsidTr="003322AB">
        <w:trPr>
          <w:cantSplit/>
          <w:jc w:val="center"/>
        </w:trPr>
        <w:tc>
          <w:tcPr>
            <w:tcW w:w="491" w:type="pct"/>
          </w:tcPr>
          <w:p w14:paraId="490D0395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33" w:type="pct"/>
          </w:tcPr>
          <w:p w14:paraId="134F535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53D96E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06D4369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63F7B6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1C6CEC0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9A71CA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B02621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57B0EF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CFABD9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7A479D0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563C7EDA" w14:textId="77777777" w:rsidTr="003322AB">
        <w:trPr>
          <w:cantSplit/>
          <w:jc w:val="center"/>
        </w:trPr>
        <w:tc>
          <w:tcPr>
            <w:tcW w:w="491" w:type="pct"/>
          </w:tcPr>
          <w:p w14:paraId="225BB030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33" w:type="pct"/>
          </w:tcPr>
          <w:p w14:paraId="3282E19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214B0D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4ED0621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B51267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33C751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16514D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DDCCD3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AB9029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6A5CF6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2213374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3BBA0A71" w14:textId="77777777" w:rsidTr="003322AB">
        <w:trPr>
          <w:cantSplit/>
          <w:jc w:val="center"/>
        </w:trPr>
        <w:tc>
          <w:tcPr>
            <w:tcW w:w="491" w:type="pct"/>
          </w:tcPr>
          <w:p w14:paraId="69DB45CA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33" w:type="pct"/>
          </w:tcPr>
          <w:p w14:paraId="1C1132F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5ADE279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17A1CC9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5324C3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5A2BCE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F35215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44BD38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BFEB73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45C866C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41C461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6DCA2D0B" w14:textId="77777777" w:rsidTr="003322AB">
        <w:trPr>
          <w:cantSplit/>
          <w:jc w:val="center"/>
        </w:trPr>
        <w:tc>
          <w:tcPr>
            <w:tcW w:w="491" w:type="pct"/>
          </w:tcPr>
          <w:p w14:paraId="6B2F7753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33" w:type="pct"/>
          </w:tcPr>
          <w:p w14:paraId="1701A90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35BE77B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670473B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0D7F61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808BC8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236522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8FA6F5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A8E604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730F7CE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438455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9E8B69C" w14:textId="77777777" w:rsidTr="003322AB">
        <w:trPr>
          <w:cantSplit/>
          <w:jc w:val="center"/>
        </w:trPr>
        <w:tc>
          <w:tcPr>
            <w:tcW w:w="491" w:type="pct"/>
          </w:tcPr>
          <w:p w14:paraId="002EEF8B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33" w:type="pct"/>
          </w:tcPr>
          <w:p w14:paraId="23A8546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BB9DF8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74C0776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6B0DFC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1A86258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75A30B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A0AB3D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7A137A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1EE0327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19FCFFA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DA2C4C6" w14:textId="77777777" w:rsidTr="003322AB">
        <w:trPr>
          <w:cantSplit/>
          <w:jc w:val="center"/>
        </w:trPr>
        <w:tc>
          <w:tcPr>
            <w:tcW w:w="491" w:type="pct"/>
          </w:tcPr>
          <w:p w14:paraId="0FB24BB4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33" w:type="pct"/>
          </w:tcPr>
          <w:p w14:paraId="460EE16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43E9076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5DCEBB7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EFB6A8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E33694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55AC2A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5E95B7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466372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05D932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20E21DE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56E96AA2" w14:textId="77777777" w:rsidTr="003322AB">
        <w:trPr>
          <w:cantSplit/>
          <w:jc w:val="center"/>
        </w:trPr>
        <w:tc>
          <w:tcPr>
            <w:tcW w:w="491" w:type="pct"/>
          </w:tcPr>
          <w:p w14:paraId="0863A039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33" w:type="pct"/>
          </w:tcPr>
          <w:p w14:paraId="7106585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1B77CCD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5DF9EF4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85E5AB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36CA7D4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13547D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410DEC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63FB84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658CA3C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F72EC8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66F32587" w14:textId="77777777" w:rsidTr="003322AB">
        <w:trPr>
          <w:cantSplit/>
          <w:jc w:val="center"/>
        </w:trPr>
        <w:tc>
          <w:tcPr>
            <w:tcW w:w="491" w:type="pct"/>
          </w:tcPr>
          <w:p w14:paraId="53ACB665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33" w:type="pct"/>
          </w:tcPr>
          <w:p w14:paraId="23DE2FF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DE2C01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1EF0166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B979A3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02054B4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025243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BEBAB9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B22037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2EBB6A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37CA4CD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3B342BA7" w14:textId="77777777" w:rsidTr="003322AB">
        <w:trPr>
          <w:cantSplit/>
          <w:jc w:val="center"/>
        </w:trPr>
        <w:tc>
          <w:tcPr>
            <w:tcW w:w="491" w:type="pct"/>
          </w:tcPr>
          <w:p w14:paraId="18F3A02F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33" w:type="pct"/>
          </w:tcPr>
          <w:p w14:paraId="5554F36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3709B4F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A6F603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DC9D4B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2F29B6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040319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9BBDEE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763045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0CAAF8F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161EEB4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01CFDE2D" w14:textId="77777777" w:rsidTr="003322AB">
        <w:trPr>
          <w:cantSplit/>
          <w:jc w:val="center"/>
        </w:trPr>
        <w:tc>
          <w:tcPr>
            <w:tcW w:w="491" w:type="pct"/>
          </w:tcPr>
          <w:p w14:paraId="5B7B75FD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33" w:type="pct"/>
          </w:tcPr>
          <w:p w14:paraId="2A6A605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DFE1BD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287E7F6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7E9DDF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01F5473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9BAC85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DA3F7D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667BBD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749ECF1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0B7AD1D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3120E600" w14:textId="77777777" w:rsidTr="003322AB">
        <w:trPr>
          <w:cantSplit/>
          <w:jc w:val="center"/>
        </w:trPr>
        <w:tc>
          <w:tcPr>
            <w:tcW w:w="491" w:type="pct"/>
          </w:tcPr>
          <w:p w14:paraId="1E8B0E03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33" w:type="pct"/>
          </w:tcPr>
          <w:p w14:paraId="57A53C4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905EFD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3CFF87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C7B6E0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639E8E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6A99DC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416681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AA4AFF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1AFFA6F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5CB544E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6EB15273" w14:textId="77777777" w:rsidTr="003322AB">
        <w:trPr>
          <w:cantSplit/>
          <w:jc w:val="center"/>
        </w:trPr>
        <w:tc>
          <w:tcPr>
            <w:tcW w:w="491" w:type="pct"/>
          </w:tcPr>
          <w:p w14:paraId="56245B8D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33" w:type="pct"/>
          </w:tcPr>
          <w:p w14:paraId="4BD909F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060F99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354D98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92A9DB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22F11E6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727D9E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EDFBBF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83A403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0DBEE11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6ECDF80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478AF8BE" w14:textId="77777777" w:rsidTr="003322AB">
        <w:trPr>
          <w:cantSplit/>
          <w:jc w:val="center"/>
        </w:trPr>
        <w:tc>
          <w:tcPr>
            <w:tcW w:w="491" w:type="pct"/>
          </w:tcPr>
          <w:p w14:paraId="23B4F63F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33" w:type="pct"/>
          </w:tcPr>
          <w:p w14:paraId="70579B1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BE590C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0F010C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4C1D26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4AB1A74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C6A9A4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0AD163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B3B25C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3726558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54AB37D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4F7BF6B7" w14:textId="77777777" w:rsidTr="003322AB">
        <w:trPr>
          <w:cantSplit/>
          <w:jc w:val="center"/>
        </w:trPr>
        <w:tc>
          <w:tcPr>
            <w:tcW w:w="491" w:type="pct"/>
          </w:tcPr>
          <w:p w14:paraId="39757A99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33" w:type="pct"/>
          </w:tcPr>
          <w:p w14:paraId="6AED16C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4907A6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55B5C49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943037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AE97BD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A40F87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988D5C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17D35D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B88369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43A296B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7F60AF87" w14:textId="77777777" w:rsidTr="003322AB">
        <w:trPr>
          <w:cantSplit/>
          <w:jc w:val="center"/>
        </w:trPr>
        <w:tc>
          <w:tcPr>
            <w:tcW w:w="491" w:type="pct"/>
          </w:tcPr>
          <w:p w14:paraId="61B4B254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33" w:type="pct"/>
          </w:tcPr>
          <w:p w14:paraId="6C2A374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A9774D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F69171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DA8C5A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EB32C6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ABC112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BEA46C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5A9283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65779D9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38E68A9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67821FC4" w14:textId="77777777" w:rsidTr="003322AB">
        <w:trPr>
          <w:cantSplit/>
          <w:jc w:val="center"/>
        </w:trPr>
        <w:tc>
          <w:tcPr>
            <w:tcW w:w="491" w:type="pct"/>
          </w:tcPr>
          <w:p w14:paraId="3B3ACFF8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433" w:type="pct"/>
          </w:tcPr>
          <w:p w14:paraId="5A4935B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59F429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9C9834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2BE030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1E86DAE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68925C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67A931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76AA1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00B89BF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454447C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23874FC0" w14:textId="77777777" w:rsidTr="003322AB">
        <w:trPr>
          <w:cantSplit/>
          <w:jc w:val="center"/>
        </w:trPr>
        <w:tc>
          <w:tcPr>
            <w:tcW w:w="491" w:type="pct"/>
          </w:tcPr>
          <w:p w14:paraId="06098749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33" w:type="pct"/>
          </w:tcPr>
          <w:p w14:paraId="3697B04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4521C1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D0D3E3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019322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1A6D2E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7F5804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046B24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33143A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13FC2D1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4C5993C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0316213E" w14:textId="77777777" w:rsidTr="003322AB">
        <w:trPr>
          <w:cantSplit/>
          <w:jc w:val="center"/>
        </w:trPr>
        <w:tc>
          <w:tcPr>
            <w:tcW w:w="491" w:type="pct"/>
          </w:tcPr>
          <w:p w14:paraId="190B4867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433" w:type="pct"/>
          </w:tcPr>
          <w:p w14:paraId="60E54E1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7F29F4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11D634F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1BB12C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0CCC38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A75B3F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086AF4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9FE08E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31A7AFC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090E426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241CCEE" w14:textId="77777777" w:rsidTr="003322AB">
        <w:trPr>
          <w:cantSplit/>
          <w:jc w:val="center"/>
        </w:trPr>
        <w:tc>
          <w:tcPr>
            <w:tcW w:w="491" w:type="pct"/>
          </w:tcPr>
          <w:p w14:paraId="0306075E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433" w:type="pct"/>
          </w:tcPr>
          <w:p w14:paraId="19554B5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837F6D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16051E5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D6ACD7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5586B5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C1A31F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3FC5A6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325E52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3FD610E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1252EC5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02B4DA4E" w14:textId="77777777" w:rsidTr="003322AB">
        <w:trPr>
          <w:cantSplit/>
          <w:jc w:val="center"/>
        </w:trPr>
        <w:tc>
          <w:tcPr>
            <w:tcW w:w="491" w:type="pct"/>
          </w:tcPr>
          <w:p w14:paraId="015F7B97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433" w:type="pct"/>
          </w:tcPr>
          <w:p w14:paraId="4714FB0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AEE93E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DAD0D3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2E0B9F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324B218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75322E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B6F858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061BAE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604BC7E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56407AD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7DB6D2E" w14:textId="77777777" w:rsidTr="003322AB">
        <w:trPr>
          <w:cantSplit/>
          <w:jc w:val="center"/>
        </w:trPr>
        <w:tc>
          <w:tcPr>
            <w:tcW w:w="491" w:type="pct"/>
          </w:tcPr>
          <w:p w14:paraId="6F279A28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433" w:type="pct"/>
          </w:tcPr>
          <w:p w14:paraId="5D51D6B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7A7D1E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C2D2C9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1C147F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59620DA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21B3300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7246BE1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1EF70C4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069F32A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2466D3E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6C3C767B" w14:textId="77777777" w:rsidTr="003322AB">
        <w:trPr>
          <w:cantSplit/>
          <w:jc w:val="center"/>
        </w:trPr>
        <w:tc>
          <w:tcPr>
            <w:tcW w:w="491" w:type="pct"/>
          </w:tcPr>
          <w:p w14:paraId="57F83CA6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433" w:type="pct"/>
          </w:tcPr>
          <w:p w14:paraId="693B9C5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EE8E4D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379FA09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01DF7E5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75FEBB2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485DAD9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4CD876A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274CE2D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BA7742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7220B7E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76F49C61" w14:textId="77777777" w:rsidTr="003322AB">
        <w:trPr>
          <w:cantSplit/>
          <w:jc w:val="center"/>
        </w:trPr>
        <w:tc>
          <w:tcPr>
            <w:tcW w:w="491" w:type="pct"/>
          </w:tcPr>
          <w:p w14:paraId="669A2ADE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33" w:type="pct"/>
          </w:tcPr>
          <w:p w14:paraId="436B6CE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B3E979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B4B41D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112AC7B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313C072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66EB36F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68A771D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7AC86C4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75EF9C3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0448C68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70CF986D" w14:textId="77777777" w:rsidTr="003322AB">
        <w:trPr>
          <w:cantSplit/>
          <w:jc w:val="center"/>
        </w:trPr>
        <w:tc>
          <w:tcPr>
            <w:tcW w:w="491" w:type="pct"/>
          </w:tcPr>
          <w:p w14:paraId="21201AB2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433" w:type="pct"/>
          </w:tcPr>
          <w:p w14:paraId="67ACD00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BB6045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0D28A3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680CB0B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49E3ABA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3E3C08D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202C19A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56E073E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7BCA6DA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1FDCB31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78B843B0" w14:textId="77777777" w:rsidTr="003322AB">
        <w:trPr>
          <w:cantSplit/>
          <w:jc w:val="center"/>
        </w:trPr>
        <w:tc>
          <w:tcPr>
            <w:tcW w:w="491" w:type="pct"/>
          </w:tcPr>
          <w:p w14:paraId="67177F56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433" w:type="pct"/>
          </w:tcPr>
          <w:p w14:paraId="0B7CFC4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4E626A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C66854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2412D04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00CC059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2DFF194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2E79346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7ADB10B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11D29C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16D8080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00E9DBB0" w14:textId="77777777" w:rsidTr="003322AB">
        <w:trPr>
          <w:cantSplit/>
          <w:jc w:val="center"/>
        </w:trPr>
        <w:tc>
          <w:tcPr>
            <w:tcW w:w="491" w:type="pct"/>
          </w:tcPr>
          <w:p w14:paraId="5009A6A8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433" w:type="pct"/>
          </w:tcPr>
          <w:p w14:paraId="1D4B4E4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D06CC1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38CF6C9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08858A3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06132929" w14:textId="3298D2B1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ins w:id="30" w:author="Nokia r0" w:date="2024-05-18T01:48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56" w:type="pct"/>
          </w:tcPr>
          <w:p w14:paraId="281EB59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3D28C4A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600C5AD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5505915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51A6A3E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2B70ACDC" w14:textId="77777777" w:rsidTr="003322AB">
        <w:trPr>
          <w:cantSplit/>
          <w:jc w:val="center"/>
        </w:trPr>
        <w:tc>
          <w:tcPr>
            <w:tcW w:w="491" w:type="pct"/>
          </w:tcPr>
          <w:p w14:paraId="269DA676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433" w:type="pct"/>
          </w:tcPr>
          <w:p w14:paraId="0907C73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A71B5B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7545EC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0AC4796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2E715D4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4E132003" w14:textId="1187E371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ins w:id="31" w:author="Nokia r0" w:date="2024-05-18T01:48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54" w:type="pct"/>
          </w:tcPr>
          <w:p w14:paraId="4EC0030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374131F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5B274F7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0E21381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25685830" w14:textId="77777777" w:rsidTr="003322AB">
        <w:trPr>
          <w:cantSplit/>
          <w:jc w:val="center"/>
        </w:trPr>
        <w:tc>
          <w:tcPr>
            <w:tcW w:w="491" w:type="pct"/>
          </w:tcPr>
          <w:p w14:paraId="1CA42EBE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433" w:type="pct"/>
          </w:tcPr>
          <w:p w14:paraId="61A1F90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DDC533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872647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4784F52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52BCF34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5CD505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209015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528B93C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FB0681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3D95584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19245454" w14:textId="77777777" w:rsidTr="003322AB">
        <w:trPr>
          <w:cantSplit/>
          <w:jc w:val="center"/>
        </w:trPr>
        <w:tc>
          <w:tcPr>
            <w:tcW w:w="491" w:type="pct"/>
          </w:tcPr>
          <w:p w14:paraId="2F0BEC5A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433" w:type="pct"/>
          </w:tcPr>
          <w:p w14:paraId="7776F40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97CF81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3A45E60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2695FD9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632F924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330AAB1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3B53802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0D6750D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F956D0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3284510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1070FB2B" w14:textId="77777777" w:rsidTr="003322AB">
        <w:trPr>
          <w:cantSplit/>
          <w:jc w:val="center"/>
        </w:trPr>
        <w:tc>
          <w:tcPr>
            <w:tcW w:w="491" w:type="pct"/>
          </w:tcPr>
          <w:p w14:paraId="21C3E080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433" w:type="pct"/>
          </w:tcPr>
          <w:p w14:paraId="72885B0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417FA4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6EA13A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D00794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46399EE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2B92563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28035D3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241B046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3B83E67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4E2C316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</w:tr>
      <w:tr w:rsidR="00550A5B" w:rsidRPr="001C406B" w14:paraId="1D7BDB1B" w14:textId="77777777" w:rsidTr="003322AB">
        <w:trPr>
          <w:cantSplit/>
          <w:jc w:val="center"/>
        </w:trPr>
        <w:tc>
          <w:tcPr>
            <w:tcW w:w="491" w:type="pct"/>
          </w:tcPr>
          <w:p w14:paraId="5960488F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433" w:type="pct"/>
          </w:tcPr>
          <w:p w14:paraId="5DCC68A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5D8565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77528D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44AD774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4DC5EC8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D10F6E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4EDCC44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0663834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32B03BA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2DEDF92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120F0EDA" w14:textId="77777777" w:rsidTr="003322AB">
        <w:trPr>
          <w:cantSplit/>
          <w:jc w:val="center"/>
        </w:trPr>
        <w:tc>
          <w:tcPr>
            <w:tcW w:w="491" w:type="pct"/>
          </w:tcPr>
          <w:p w14:paraId="33916C68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433" w:type="pct"/>
          </w:tcPr>
          <w:p w14:paraId="6CF8A43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9C031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D2DBC9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5EA9A98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2DD8850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673CB6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034F56A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15BB566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EED6C5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0561BFF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</w:tr>
      <w:tr w:rsidR="00550A5B" w:rsidRPr="001C406B" w14:paraId="292CB326" w14:textId="77777777" w:rsidTr="003322AB">
        <w:trPr>
          <w:cantSplit/>
          <w:jc w:val="center"/>
        </w:trPr>
        <w:tc>
          <w:tcPr>
            <w:tcW w:w="491" w:type="pct"/>
          </w:tcPr>
          <w:p w14:paraId="66B96EAD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433" w:type="pct"/>
          </w:tcPr>
          <w:p w14:paraId="72D7C68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AE70CA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CDDD2D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14ED557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6FF4C99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1CE770E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75E2A12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124E776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67481AB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5435A5F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6C495070" w14:textId="77777777" w:rsidTr="003322AB">
        <w:trPr>
          <w:cantSplit/>
          <w:jc w:val="center"/>
        </w:trPr>
        <w:tc>
          <w:tcPr>
            <w:tcW w:w="491" w:type="pct"/>
          </w:tcPr>
          <w:p w14:paraId="32E1780C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433" w:type="pct"/>
          </w:tcPr>
          <w:p w14:paraId="0EC7238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8AAAA3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651C8D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5A92C26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4B391BF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8F2F38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4B7554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6F2D8BF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15F5A7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021EA26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</w:tr>
    </w:tbl>
    <w:p w14:paraId="539FBEAB" w14:textId="77777777" w:rsidR="00550A5B" w:rsidRPr="001C406B" w:rsidRDefault="00550A5B" w:rsidP="00550A5B"/>
    <w:p w14:paraId="322BB34A" w14:textId="77777777" w:rsidR="005E46BA" w:rsidRPr="00EA1A19" w:rsidRDefault="005E46BA" w:rsidP="005E46BA">
      <w:pPr>
        <w:pStyle w:val="11"/>
        <w:rPr>
          <w:color w:val="FF0000"/>
        </w:rPr>
      </w:pPr>
      <w:r w:rsidRPr="00EA1A19">
        <w:rPr>
          <w:color w:val="FF0000"/>
        </w:rPr>
        <w:t>*** END of changes ***</w:t>
      </w:r>
    </w:p>
    <w:p w14:paraId="34A0D45C" w14:textId="53B7184A" w:rsidR="00527F62" w:rsidRDefault="00527F62" w:rsidP="005E46BA">
      <w:pPr>
        <w:ind w:firstLineChars="800" w:firstLine="1600"/>
      </w:pPr>
    </w:p>
    <w:sectPr w:rsidR="00527F6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789A" w14:textId="77777777" w:rsidR="00C26EAF" w:rsidRDefault="00C26EAF">
      <w:pPr>
        <w:spacing w:after="0"/>
      </w:pPr>
      <w:r>
        <w:separator/>
      </w:r>
    </w:p>
  </w:endnote>
  <w:endnote w:type="continuationSeparator" w:id="0">
    <w:p w14:paraId="659E0DD9" w14:textId="77777777" w:rsidR="00C26EAF" w:rsidRDefault="00C26EAF">
      <w:pPr>
        <w:spacing w:after="0"/>
      </w:pPr>
      <w:r>
        <w:continuationSeparator/>
      </w:r>
    </w:p>
  </w:endnote>
  <w:endnote w:type="continuationNotice" w:id="1">
    <w:p w14:paraId="62C56D77" w14:textId="77777777" w:rsidR="00C26EAF" w:rsidRDefault="00C26E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BBE48" w14:textId="77777777" w:rsidR="00C26EAF" w:rsidRDefault="00C26EAF">
      <w:pPr>
        <w:spacing w:after="0"/>
      </w:pPr>
      <w:r>
        <w:separator/>
      </w:r>
    </w:p>
  </w:footnote>
  <w:footnote w:type="continuationSeparator" w:id="0">
    <w:p w14:paraId="2D693325" w14:textId="77777777" w:rsidR="00C26EAF" w:rsidRDefault="00C26EAF">
      <w:pPr>
        <w:spacing w:after="0"/>
      </w:pPr>
      <w:r>
        <w:continuationSeparator/>
      </w:r>
    </w:p>
  </w:footnote>
  <w:footnote w:type="continuationNotice" w:id="1">
    <w:p w14:paraId="0AFE9817" w14:textId="77777777" w:rsidR="00C26EAF" w:rsidRDefault="00C26E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A6E9F"/>
    <w:multiLevelType w:val="hybridMultilevel"/>
    <w:tmpl w:val="44AAB1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E2610"/>
    <w:multiLevelType w:val="hybridMultilevel"/>
    <w:tmpl w:val="F774D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C1853"/>
    <w:multiLevelType w:val="hybridMultilevel"/>
    <w:tmpl w:val="CDDA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12915"/>
    <w:multiLevelType w:val="hybridMultilevel"/>
    <w:tmpl w:val="95C2D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605F4"/>
    <w:multiLevelType w:val="multilevel"/>
    <w:tmpl w:val="383A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607DEA"/>
    <w:multiLevelType w:val="multilevel"/>
    <w:tmpl w:val="97DE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CA5B2E"/>
    <w:multiLevelType w:val="hybridMultilevel"/>
    <w:tmpl w:val="810AF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82A32"/>
    <w:multiLevelType w:val="hybridMultilevel"/>
    <w:tmpl w:val="F252E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D0734"/>
    <w:multiLevelType w:val="hybridMultilevel"/>
    <w:tmpl w:val="F7840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023290">
    <w:abstractNumId w:val="0"/>
  </w:num>
  <w:num w:numId="2" w16cid:durableId="1632246486">
    <w:abstractNumId w:val="3"/>
  </w:num>
  <w:num w:numId="3" w16cid:durableId="890533766">
    <w:abstractNumId w:val="1"/>
  </w:num>
  <w:num w:numId="4" w16cid:durableId="1932083299">
    <w:abstractNumId w:val="5"/>
  </w:num>
  <w:num w:numId="5" w16cid:durableId="1242332759">
    <w:abstractNumId w:val="4"/>
  </w:num>
  <w:num w:numId="6" w16cid:durableId="1030187965">
    <w:abstractNumId w:val="8"/>
  </w:num>
  <w:num w:numId="7" w16cid:durableId="1052464631">
    <w:abstractNumId w:val="2"/>
  </w:num>
  <w:num w:numId="8" w16cid:durableId="1314791461">
    <w:abstractNumId w:val="7"/>
  </w:num>
  <w:num w:numId="9" w16cid:durableId="164098808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59F4"/>
    <w:rsid w:val="00016B19"/>
    <w:rsid w:val="000178B9"/>
    <w:rsid w:val="00020694"/>
    <w:rsid w:val="00020A7F"/>
    <w:rsid w:val="00021D94"/>
    <w:rsid w:val="00023E84"/>
    <w:rsid w:val="000242DC"/>
    <w:rsid w:val="0002503B"/>
    <w:rsid w:val="00026C30"/>
    <w:rsid w:val="00027666"/>
    <w:rsid w:val="00033242"/>
    <w:rsid w:val="00044844"/>
    <w:rsid w:val="00050B3B"/>
    <w:rsid w:val="0005162F"/>
    <w:rsid w:val="00051ED5"/>
    <w:rsid w:val="00051EFA"/>
    <w:rsid w:val="00052162"/>
    <w:rsid w:val="0005547C"/>
    <w:rsid w:val="00057570"/>
    <w:rsid w:val="000606D8"/>
    <w:rsid w:val="0006096B"/>
    <w:rsid w:val="00061EFF"/>
    <w:rsid w:val="00062A6D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5B93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4493"/>
    <w:rsid w:val="0010626E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0DE6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1505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A8A"/>
    <w:rsid w:val="001B4D5F"/>
    <w:rsid w:val="001B7E3B"/>
    <w:rsid w:val="001C04FF"/>
    <w:rsid w:val="001C1D3F"/>
    <w:rsid w:val="001C3055"/>
    <w:rsid w:val="001C332D"/>
    <w:rsid w:val="001C6726"/>
    <w:rsid w:val="001C7F4E"/>
    <w:rsid w:val="001D51FF"/>
    <w:rsid w:val="001D590E"/>
    <w:rsid w:val="001D634E"/>
    <w:rsid w:val="001D6833"/>
    <w:rsid w:val="001E5A5F"/>
    <w:rsid w:val="001F08DD"/>
    <w:rsid w:val="001F3226"/>
    <w:rsid w:val="001F3B17"/>
    <w:rsid w:val="001F45B6"/>
    <w:rsid w:val="001F5448"/>
    <w:rsid w:val="001F583A"/>
    <w:rsid w:val="001F61AD"/>
    <w:rsid w:val="001F665F"/>
    <w:rsid w:val="001F6EA2"/>
    <w:rsid w:val="001F7F37"/>
    <w:rsid w:val="00200074"/>
    <w:rsid w:val="002069C0"/>
    <w:rsid w:val="00206C4F"/>
    <w:rsid w:val="00206E5A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7520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5E0B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48F5"/>
    <w:rsid w:val="00305FC8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7391F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0EFB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3F4971"/>
    <w:rsid w:val="004008CC"/>
    <w:rsid w:val="004133D4"/>
    <w:rsid w:val="00415F01"/>
    <w:rsid w:val="00416DA4"/>
    <w:rsid w:val="004172A3"/>
    <w:rsid w:val="0041754D"/>
    <w:rsid w:val="00417A12"/>
    <w:rsid w:val="00417E81"/>
    <w:rsid w:val="00420DA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A6427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2B21"/>
    <w:rsid w:val="004F52BB"/>
    <w:rsid w:val="005019DF"/>
    <w:rsid w:val="00501AE0"/>
    <w:rsid w:val="00514E29"/>
    <w:rsid w:val="005258D2"/>
    <w:rsid w:val="0052645D"/>
    <w:rsid w:val="00527F62"/>
    <w:rsid w:val="005300FA"/>
    <w:rsid w:val="00530E7F"/>
    <w:rsid w:val="00530E8E"/>
    <w:rsid w:val="00541787"/>
    <w:rsid w:val="00541925"/>
    <w:rsid w:val="00542537"/>
    <w:rsid w:val="00546978"/>
    <w:rsid w:val="00547809"/>
    <w:rsid w:val="00550A5B"/>
    <w:rsid w:val="00550E1A"/>
    <w:rsid w:val="00551668"/>
    <w:rsid w:val="0055371C"/>
    <w:rsid w:val="00553BBE"/>
    <w:rsid w:val="00555B91"/>
    <w:rsid w:val="00556BEB"/>
    <w:rsid w:val="00561398"/>
    <w:rsid w:val="00562D2E"/>
    <w:rsid w:val="00563691"/>
    <w:rsid w:val="0056464D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7AD"/>
    <w:rsid w:val="00596817"/>
    <w:rsid w:val="00596FDB"/>
    <w:rsid w:val="00597E77"/>
    <w:rsid w:val="005A2D78"/>
    <w:rsid w:val="005A4248"/>
    <w:rsid w:val="005A4A86"/>
    <w:rsid w:val="005A68EC"/>
    <w:rsid w:val="005B3F0D"/>
    <w:rsid w:val="005B5400"/>
    <w:rsid w:val="005B57CA"/>
    <w:rsid w:val="005B5E8A"/>
    <w:rsid w:val="005C01B8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46BA"/>
    <w:rsid w:val="005E740F"/>
    <w:rsid w:val="005F29C0"/>
    <w:rsid w:val="005F4A76"/>
    <w:rsid w:val="005F5877"/>
    <w:rsid w:val="005F599D"/>
    <w:rsid w:val="005F5D3B"/>
    <w:rsid w:val="006037BE"/>
    <w:rsid w:val="006044E7"/>
    <w:rsid w:val="00606A0F"/>
    <w:rsid w:val="006108EC"/>
    <w:rsid w:val="00614AD9"/>
    <w:rsid w:val="00615E56"/>
    <w:rsid w:val="0061651B"/>
    <w:rsid w:val="006168A1"/>
    <w:rsid w:val="00617E63"/>
    <w:rsid w:val="00623FBE"/>
    <w:rsid w:val="00625515"/>
    <w:rsid w:val="0062719B"/>
    <w:rsid w:val="00627F6B"/>
    <w:rsid w:val="00632611"/>
    <w:rsid w:val="0063435E"/>
    <w:rsid w:val="00651842"/>
    <w:rsid w:val="00651CFD"/>
    <w:rsid w:val="00653D48"/>
    <w:rsid w:val="006571E8"/>
    <w:rsid w:val="00657886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B784B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6F7C84"/>
    <w:rsid w:val="00702408"/>
    <w:rsid w:val="007024F8"/>
    <w:rsid w:val="007039E6"/>
    <w:rsid w:val="0070742D"/>
    <w:rsid w:val="00710A45"/>
    <w:rsid w:val="00710D6C"/>
    <w:rsid w:val="007131A6"/>
    <w:rsid w:val="00714BFA"/>
    <w:rsid w:val="007163B4"/>
    <w:rsid w:val="00720BB1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1C6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0E97"/>
    <w:rsid w:val="0078528A"/>
    <w:rsid w:val="00786388"/>
    <w:rsid w:val="00787A7C"/>
    <w:rsid w:val="007908E7"/>
    <w:rsid w:val="00791441"/>
    <w:rsid w:val="00791772"/>
    <w:rsid w:val="0079313F"/>
    <w:rsid w:val="0079588F"/>
    <w:rsid w:val="007961BA"/>
    <w:rsid w:val="007A0A0A"/>
    <w:rsid w:val="007A2C9A"/>
    <w:rsid w:val="007A440E"/>
    <w:rsid w:val="007A5587"/>
    <w:rsid w:val="007B56A9"/>
    <w:rsid w:val="007B719C"/>
    <w:rsid w:val="007C1960"/>
    <w:rsid w:val="007C76E6"/>
    <w:rsid w:val="007D14CA"/>
    <w:rsid w:val="007D298D"/>
    <w:rsid w:val="007E274C"/>
    <w:rsid w:val="007E428B"/>
    <w:rsid w:val="007E5F35"/>
    <w:rsid w:val="007E6841"/>
    <w:rsid w:val="007F2534"/>
    <w:rsid w:val="007F762D"/>
    <w:rsid w:val="007F7861"/>
    <w:rsid w:val="008021AD"/>
    <w:rsid w:val="00803A96"/>
    <w:rsid w:val="00803DF2"/>
    <w:rsid w:val="00806A48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05F9"/>
    <w:rsid w:val="00841853"/>
    <w:rsid w:val="0084263A"/>
    <w:rsid w:val="00844AF0"/>
    <w:rsid w:val="008465F9"/>
    <w:rsid w:val="008473B3"/>
    <w:rsid w:val="00847504"/>
    <w:rsid w:val="00850F25"/>
    <w:rsid w:val="0085338A"/>
    <w:rsid w:val="00853578"/>
    <w:rsid w:val="0085412C"/>
    <w:rsid w:val="008609C3"/>
    <w:rsid w:val="00866B0C"/>
    <w:rsid w:val="0087008D"/>
    <w:rsid w:val="00873C4A"/>
    <w:rsid w:val="008750E1"/>
    <w:rsid w:val="0087567E"/>
    <w:rsid w:val="00877C18"/>
    <w:rsid w:val="008800BB"/>
    <w:rsid w:val="008805AC"/>
    <w:rsid w:val="00884014"/>
    <w:rsid w:val="0088493E"/>
    <w:rsid w:val="00890A6C"/>
    <w:rsid w:val="00890D9B"/>
    <w:rsid w:val="0089183A"/>
    <w:rsid w:val="00893157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8E7EC9"/>
    <w:rsid w:val="008F4F8F"/>
    <w:rsid w:val="00900798"/>
    <w:rsid w:val="009021AB"/>
    <w:rsid w:val="009023B8"/>
    <w:rsid w:val="00902C55"/>
    <w:rsid w:val="00905E77"/>
    <w:rsid w:val="009061A1"/>
    <w:rsid w:val="009061A9"/>
    <w:rsid w:val="00907CB3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24A4"/>
    <w:rsid w:val="009927E4"/>
    <w:rsid w:val="009958A7"/>
    <w:rsid w:val="00995F3C"/>
    <w:rsid w:val="009A1645"/>
    <w:rsid w:val="009A6671"/>
    <w:rsid w:val="009B33E1"/>
    <w:rsid w:val="009B378C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3478"/>
    <w:rsid w:val="009D585E"/>
    <w:rsid w:val="009D77BD"/>
    <w:rsid w:val="009D789F"/>
    <w:rsid w:val="009E182F"/>
    <w:rsid w:val="009E274E"/>
    <w:rsid w:val="009E2FC7"/>
    <w:rsid w:val="009E41D1"/>
    <w:rsid w:val="009E6D7B"/>
    <w:rsid w:val="009F5511"/>
    <w:rsid w:val="009F610C"/>
    <w:rsid w:val="009F7B78"/>
    <w:rsid w:val="00A0224B"/>
    <w:rsid w:val="00A0460D"/>
    <w:rsid w:val="00A0555A"/>
    <w:rsid w:val="00A10450"/>
    <w:rsid w:val="00A12566"/>
    <w:rsid w:val="00A12EAB"/>
    <w:rsid w:val="00A13102"/>
    <w:rsid w:val="00A13CFB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2C5F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4400"/>
    <w:rsid w:val="00AA7011"/>
    <w:rsid w:val="00AA75BA"/>
    <w:rsid w:val="00AB2D2E"/>
    <w:rsid w:val="00AB3AAA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E3706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B4B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66620"/>
    <w:rsid w:val="00B70F14"/>
    <w:rsid w:val="00B720C9"/>
    <w:rsid w:val="00B740B4"/>
    <w:rsid w:val="00B8046D"/>
    <w:rsid w:val="00B80AFA"/>
    <w:rsid w:val="00B82D60"/>
    <w:rsid w:val="00B9337A"/>
    <w:rsid w:val="00B9451F"/>
    <w:rsid w:val="00BA1C79"/>
    <w:rsid w:val="00BA34DC"/>
    <w:rsid w:val="00BA71E7"/>
    <w:rsid w:val="00BB0020"/>
    <w:rsid w:val="00BB0756"/>
    <w:rsid w:val="00BB20F4"/>
    <w:rsid w:val="00BB2ACD"/>
    <w:rsid w:val="00BB5E06"/>
    <w:rsid w:val="00BB75A2"/>
    <w:rsid w:val="00BB7F21"/>
    <w:rsid w:val="00BC07E5"/>
    <w:rsid w:val="00BC27A9"/>
    <w:rsid w:val="00BC2888"/>
    <w:rsid w:val="00BC2F27"/>
    <w:rsid w:val="00BC38BC"/>
    <w:rsid w:val="00BC4052"/>
    <w:rsid w:val="00BC4BC8"/>
    <w:rsid w:val="00BC6F6D"/>
    <w:rsid w:val="00BD1E38"/>
    <w:rsid w:val="00BD2818"/>
    <w:rsid w:val="00BD4E6E"/>
    <w:rsid w:val="00BE12E1"/>
    <w:rsid w:val="00BE314A"/>
    <w:rsid w:val="00BE62D9"/>
    <w:rsid w:val="00BF1AE9"/>
    <w:rsid w:val="00BF1D37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6EAF"/>
    <w:rsid w:val="00C2773B"/>
    <w:rsid w:val="00C27B30"/>
    <w:rsid w:val="00C30637"/>
    <w:rsid w:val="00C30F9B"/>
    <w:rsid w:val="00C33C8C"/>
    <w:rsid w:val="00C3453E"/>
    <w:rsid w:val="00C401B2"/>
    <w:rsid w:val="00C41B24"/>
    <w:rsid w:val="00C57A3F"/>
    <w:rsid w:val="00C60866"/>
    <w:rsid w:val="00C60EBE"/>
    <w:rsid w:val="00C62347"/>
    <w:rsid w:val="00C634B6"/>
    <w:rsid w:val="00C658F5"/>
    <w:rsid w:val="00C708F6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15F6"/>
    <w:rsid w:val="00C94486"/>
    <w:rsid w:val="00C953CC"/>
    <w:rsid w:val="00CA1C7D"/>
    <w:rsid w:val="00CA2760"/>
    <w:rsid w:val="00CA3882"/>
    <w:rsid w:val="00CA58CA"/>
    <w:rsid w:val="00CB1AF9"/>
    <w:rsid w:val="00CB3153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185A"/>
    <w:rsid w:val="00CE25A6"/>
    <w:rsid w:val="00CE2E88"/>
    <w:rsid w:val="00CE33D0"/>
    <w:rsid w:val="00CE434E"/>
    <w:rsid w:val="00CE772F"/>
    <w:rsid w:val="00CF0420"/>
    <w:rsid w:val="00CF0AAE"/>
    <w:rsid w:val="00CF6A19"/>
    <w:rsid w:val="00D00572"/>
    <w:rsid w:val="00D00DC7"/>
    <w:rsid w:val="00D02624"/>
    <w:rsid w:val="00D038CC"/>
    <w:rsid w:val="00D04726"/>
    <w:rsid w:val="00D05477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1258"/>
    <w:rsid w:val="00D722B1"/>
    <w:rsid w:val="00D752C6"/>
    <w:rsid w:val="00D81C38"/>
    <w:rsid w:val="00D84DF5"/>
    <w:rsid w:val="00D853E5"/>
    <w:rsid w:val="00D8736A"/>
    <w:rsid w:val="00D93A18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B6F6F"/>
    <w:rsid w:val="00DC0FDF"/>
    <w:rsid w:val="00DC1D13"/>
    <w:rsid w:val="00DC3BF8"/>
    <w:rsid w:val="00DC7083"/>
    <w:rsid w:val="00DD0E74"/>
    <w:rsid w:val="00DD2171"/>
    <w:rsid w:val="00DD2D0E"/>
    <w:rsid w:val="00DD47D4"/>
    <w:rsid w:val="00DE6376"/>
    <w:rsid w:val="00DE63F5"/>
    <w:rsid w:val="00DF1E25"/>
    <w:rsid w:val="00DF26F8"/>
    <w:rsid w:val="00DF5361"/>
    <w:rsid w:val="00DF5713"/>
    <w:rsid w:val="00E0186B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480B"/>
    <w:rsid w:val="00E3765C"/>
    <w:rsid w:val="00E40B50"/>
    <w:rsid w:val="00E43F22"/>
    <w:rsid w:val="00E50082"/>
    <w:rsid w:val="00E5556B"/>
    <w:rsid w:val="00E623D9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3B4E"/>
    <w:rsid w:val="00EC4F36"/>
    <w:rsid w:val="00EC559E"/>
    <w:rsid w:val="00EC5B71"/>
    <w:rsid w:val="00EC7374"/>
    <w:rsid w:val="00EC7988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113E3"/>
    <w:rsid w:val="00F130EA"/>
    <w:rsid w:val="00F22F57"/>
    <w:rsid w:val="00F25422"/>
    <w:rsid w:val="00F2655C"/>
    <w:rsid w:val="00F26876"/>
    <w:rsid w:val="00F26DAE"/>
    <w:rsid w:val="00F27221"/>
    <w:rsid w:val="00F277AB"/>
    <w:rsid w:val="00F35AF7"/>
    <w:rsid w:val="00F404A1"/>
    <w:rsid w:val="00F42973"/>
    <w:rsid w:val="00F42C57"/>
    <w:rsid w:val="00F43191"/>
    <w:rsid w:val="00F4393E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39E9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3846F63"/>
    <w:rsid w:val="05511D41"/>
    <w:rsid w:val="05734C54"/>
    <w:rsid w:val="061846E6"/>
    <w:rsid w:val="062F0840"/>
    <w:rsid w:val="07937B3C"/>
    <w:rsid w:val="09914C31"/>
    <w:rsid w:val="118F74C5"/>
    <w:rsid w:val="142F67DD"/>
    <w:rsid w:val="149C1E2C"/>
    <w:rsid w:val="181F511F"/>
    <w:rsid w:val="18D204EB"/>
    <w:rsid w:val="1980794D"/>
    <w:rsid w:val="204D1504"/>
    <w:rsid w:val="209F0FB8"/>
    <w:rsid w:val="215B3B61"/>
    <w:rsid w:val="25896CE5"/>
    <w:rsid w:val="2BF2102F"/>
    <w:rsid w:val="2E141263"/>
    <w:rsid w:val="320F6D7E"/>
    <w:rsid w:val="32833138"/>
    <w:rsid w:val="34D62E2C"/>
    <w:rsid w:val="3C1D6AD4"/>
    <w:rsid w:val="3DBF3508"/>
    <w:rsid w:val="3E932543"/>
    <w:rsid w:val="425F3091"/>
    <w:rsid w:val="4B4C6DD0"/>
    <w:rsid w:val="4B6D0BFC"/>
    <w:rsid w:val="4C8126B2"/>
    <w:rsid w:val="4F7914E7"/>
    <w:rsid w:val="50995254"/>
    <w:rsid w:val="51517BEF"/>
    <w:rsid w:val="53D00C16"/>
    <w:rsid w:val="5408675F"/>
    <w:rsid w:val="544005DF"/>
    <w:rsid w:val="59186B8C"/>
    <w:rsid w:val="591C78C8"/>
    <w:rsid w:val="5DFE3A89"/>
    <w:rsid w:val="600A76FE"/>
    <w:rsid w:val="68791820"/>
    <w:rsid w:val="6BAB631B"/>
    <w:rsid w:val="6C6125DC"/>
    <w:rsid w:val="6D295FE7"/>
    <w:rsid w:val="6EF51912"/>
    <w:rsid w:val="6FEC2ABC"/>
    <w:rsid w:val="71652582"/>
    <w:rsid w:val="74B963B1"/>
    <w:rsid w:val="74E36A44"/>
    <w:rsid w:val="7567036E"/>
    <w:rsid w:val="773771AC"/>
    <w:rsid w:val="774B3DCC"/>
    <w:rsid w:val="785C24ED"/>
    <w:rsid w:val="7A503628"/>
    <w:rsid w:val="7BD56074"/>
    <w:rsid w:val="7FC0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F8AAC"/>
  <w15:docId w15:val="{F31FEFC6-9E22-4110-BDC9-670A8C12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Yu Gothic Light" w:eastAsia="Yu Gothic Light" w:hAnsi="Yu Gothic Light"/>
      <w:sz w:val="24"/>
      <w:szCs w:val="24"/>
    </w:rPr>
  </w:style>
  <w:style w:type="paragraph" w:styleId="Heading2">
    <w:name w:val="heading 2"/>
    <w:basedOn w:val="Heading1"/>
    <w:next w:val="Normal"/>
    <w:link w:val="Heading2Char"/>
    <w:unhideWhenUsed/>
    <w:qFormat/>
    <w:pPr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Yu Gothic Light" w:eastAsia="Yu Gothic Light" w:hAnsi="Yu Gothic Light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paragraph" w:customStyle="1" w:styleId="1">
    <w:name w:val="1"/>
    <w:basedOn w:val="Normal"/>
    <w:semiHidden/>
    <w:qFormat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character" w:customStyle="1" w:styleId="FooterChar">
    <w:name w:val="Footer Char"/>
    <w:link w:val="Footer"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SimSun" w:hAnsi="Arial" w:cs="Arial"/>
      <w:b/>
    </w:rPr>
  </w:style>
  <w:style w:type="character" w:customStyle="1" w:styleId="BalloonTextChar">
    <w:name w:val="Balloon Text Char"/>
    <w:link w:val="BalloonText"/>
    <w:qFormat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Heading4Char">
    <w:name w:val="Heading 4 Char"/>
    <w:link w:val="Heading4"/>
    <w:semiHidden/>
    <w:qFormat/>
    <w:rPr>
      <w:rFonts w:eastAsia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</w:pPr>
    <w:rPr>
      <w:color w:val="FF0000"/>
      <w:lang w:eastAsia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MS Mincho"/>
      <w:lang w:val="en-US"/>
    </w:rPr>
  </w:style>
  <w:style w:type="character" w:customStyle="1" w:styleId="THZchn">
    <w:name w:val="TH Zchn"/>
    <w:link w:val="TH"/>
    <w:qFormat/>
    <w:locked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Zchn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Heading1Char">
    <w:name w:val="Heading 1 Char"/>
    <w:link w:val="Heading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 w:cs="Arial"/>
      <w:sz w:val="18"/>
      <w:lang w:val="en-US"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TAC"/>
    <w:link w:val="TAHCar"/>
    <w:qFormat/>
    <w:rPr>
      <w:rFonts w:eastAsia="MS Mincho"/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DengXian"/>
    </w:rPr>
  </w:style>
  <w:style w:type="paragraph" w:customStyle="1" w:styleId="FP">
    <w:name w:val="FP"/>
    <w:basedOn w:val="Normal"/>
    <w:qFormat/>
    <w:pPr>
      <w:spacing w:after="0"/>
    </w:pPr>
    <w:rPr>
      <w:rFonts w:eastAsia="Yu Mincho"/>
    </w:rPr>
  </w:style>
  <w:style w:type="character" w:customStyle="1" w:styleId="THChar">
    <w:name w:val="TH Char"/>
    <w:qFormat/>
    <w:locked/>
    <w:rPr>
      <w:rFonts w:ascii="Arial" w:hAnsi="Arial" w:cs="Arial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qFormat/>
    <w:locked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DengXia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Yu Mincho"/>
      <w:lang w:eastAsia="en-GB"/>
    </w:rPr>
  </w:style>
  <w:style w:type="character" w:customStyle="1" w:styleId="B2Char">
    <w:name w:val="B2 Char"/>
    <w:link w:val="B2"/>
    <w:qFormat/>
    <w:rPr>
      <w:rFonts w:eastAsia="Yu Mincho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样式1 字符"/>
    <w:basedOn w:val="DefaultParagraphFont"/>
    <w:link w:val="11"/>
    <w:locked/>
    <w:rsid w:val="005E46BA"/>
    <w:rPr>
      <w:rFonts w:ascii="Arial" w:eastAsiaTheme="majorEastAsia" w:hAnsi="Arial" w:cs="Arial"/>
      <w:b/>
      <w:bCs/>
      <w:color w:val="0000FF"/>
      <w:sz w:val="28"/>
      <w:szCs w:val="28"/>
    </w:rPr>
  </w:style>
  <w:style w:type="paragraph" w:customStyle="1" w:styleId="11">
    <w:name w:val="样式1"/>
    <w:basedOn w:val="Title"/>
    <w:link w:val="10"/>
    <w:qFormat/>
    <w:rsid w:val="005E46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5E46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E46B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normaltextrun">
    <w:name w:val="normaltextrun"/>
    <w:basedOn w:val="DefaultParagraphFont"/>
    <w:rsid w:val="005E46BA"/>
  </w:style>
  <w:style w:type="character" w:customStyle="1" w:styleId="eop">
    <w:name w:val="eop"/>
    <w:basedOn w:val="DefaultParagraphFont"/>
    <w:rsid w:val="005E46BA"/>
  </w:style>
  <w:style w:type="paragraph" w:styleId="ListParagraph">
    <w:name w:val="List Paragraph"/>
    <w:basedOn w:val="Normal"/>
    <w:uiPriority w:val="99"/>
    <w:unhideWhenUsed/>
    <w:rsid w:val="006F7C84"/>
    <w:pPr>
      <w:ind w:left="720"/>
      <w:contextualSpacing/>
    </w:pPr>
  </w:style>
  <w:style w:type="paragraph" w:styleId="Revision">
    <w:name w:val="Revision"/>
    <w:hidden/>
    <w:uiPriority w:val="99"/>
    <w:unhideWhenUsed/>
    <w:rsid w:val="00130DE6"/>
    <w:rPr>
      <w:rFonts w:eastAsia="Times New Roman"/>
      <w:lang w:val="en-GB"/>
    </w:rPr>
  </w:style>
  <w:style w:type="character" w:customStyle="1" w:styleId="first-token">
    <w:name w:val="first-token"/>
    <w:basedOn w:val="DefaultParagraphFont"/>
    <w:rsid w:val="00846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6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RBI5PAMIO524-1616901215-22713</_dlc_DocId>
    <_dlc_DocIdUrl xmlns="71c5aaf6-e6ce-465b-b873-5148d2a4c105">
      <Url>https://nokia.sharepoint.com/sites/gxp/_layouts/15/DocIdRedir.aspx?ID=RBI5PAMIO524-1616901215-22713</Url>
      <Description>RBI5PAMIO524-1616901215-22713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861F56-E649-42C4-97C3-27E47632B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3BA361-CA6A-4AC0-AD49-469D65D0AB10}">
  <ds:schemaRefs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841562-7891-4A69-A78A-4765E335D4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F79382-DBD4-45CC-91AD-3CC6BE7F20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FC3530-B4D1-4E9B-ADB4-C59E0D586A6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427038-6B37-4917-987B-1BEFF2155CB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cp:lastModifiedBy>Nokia r0</cp:lastModifiedBy>
  <cp:revision>3</cp:revision>
  <dcterms:created xsi:type="dcterms:W3CDTF">2024-05-17T23:43:00Z</dcterms:created>
  <dcterms:modified xsi:type="dcterms:W3CDTF">2024-05-17T23:48:00Z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9d327c6b-7536-40fc-bca0-cd16c330eedd</vt:lpwstr>
  </property>
  <property fmtid="{D5CDD505-2E9C-101B-9397-08002B2CF9AE}" pid="6" name="MediaServiceImageTags">
    <vt:lpwstr/>
  </property>
</Properties>
</file>